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64" w:rsidRPr="00404E64" w:rsidRDefault="00404E64" w:rsidP="00404E6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128" w:rsidRDefault="00561684" w:rsidP="009F621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4762500" cy="3571875"/>
            <wp:effectExtent l="19050" t="0" r="0" b="0"/>
            <wp:docPr id="1" name="Obraz 0" descr="wag k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 kuc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-PL"/>
        </w:rPr>
        <w:t>waga kuchenna</w:t>
      </w:r>
    </w:p>
    <w:p w:rsidR="00561684" w:rsidRDefault="00561684" w:rsidP="009F621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206752" cy="2194560"/>
            <wp:effectExtent l="19050" t="0" r="3048" b="0"/>
            <wp:docPr id="2" name="Obraz 1" descr="waga-sklep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a-sklepow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-PL"/>
        </w:rPr>
        <w:t>waga sklepowa</w:t>
      </w:r>
    </w:p>
    <w:p w:rsidR="00561684" w:rsidRDefault="00561684" w:rsidP="009F621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4876800" cy="3657600"/>
            <wp:effectExtent l="19050" t="0" r="0" b="0"/>
            <wp:docPr id="3" name="Obraz 2" descr="zabytkowa-WAGA-szalkowa-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ytkowa-WAGA-szalkowa-10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84" w:rsidRDefault="00561684" w:rsidP="009F621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waga szalkowa</w:t>
      </w:r>
    </w:p>
    <w:p w:rsidR="00561684" w:rsidRDefault="00561684" w:rsidP="009F621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4362450" cy="4362450"/>
            <wp:effectExtent l="19050" t="0" r="0" b="0"/>
            <wp:docPr id="4" name="Obraz 3" descr="ł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-PL"/>
        </w:rPr>
        <w:t>waga łazienkowa</w:t>
      </w:r>
    </w:p>
    <w:p w:rsidR="00561684" w:rsidRDefault="00561684" w:rsidP="009F621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D3402" w:rsidRPr="009F6219" w:rsidRDefault="008D3402" w:rsidP="009F6219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D3402" w:rsidRPr="009F6219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EC8"/>
    <w:multiLevelType w:val="hybridMultilevel"/>
    <w:tmpl w:val="4836A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C49E5"/>
    <w:multiLevelType w:val="hybridMultilevel"/>
    <w:tmpl w:val="5EB0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0C74BE"/>
    <w:rsid w:val="000339A9"/>
    <w:rsid w:val="0006030A"/>
    <w:rsid w:val="000C74BE"/>
    <w:rsid w:val="00157D1D"/>
    <w:rsid w:val="00171128"/>
    <w:rsid w:val="0025408C"/>
    <w:rsid w:val="002C6A3A"/>
    <w:rsid w:val="00317C0A"/>
    <w:rsid w:val="00404E64"/>
    <w:rsid w:val="00495D22"/>
    <w:rsid w:val="004B3BE0"/>
    <w:rsid w:val="004D4299"/>
    <w:rsid w:val="00561684"/>
    <w:rsid w:val="0056600C"/>
    <w:rsid w:val="00596DA2"/>
    <w:rsid w:val="007B1F72"/>
    <w:rsid w:val="008A670C"/>
    <w:rsid w:val="008D3402"/>
    <w:rsid w:val="009F6219"/>
    <w:rsid w:val="00A574AB"/>
    <w:rsid w:val="00AD613F"/>
    <w:rsid w:val="00B22E6D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4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62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Użytkownik systemu Windows</cp:lastModifiedBy>
  <cp:revision>2</cp:revision>
  <dcterms:created xsi:type="dcterms:W3CDTF">2020-06-01T21:36:00Z</dcterms:created>
  <dcterms:modified xsi:type="dcterms:W3CDTF">2020-06-01T21:36:00Z</dcterms:modified>
</cp:coreProperties>
</file>